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1C8D9" w14:textId="0E0FC98A" w:rsidR="006D4278" w:rsidRPr="00E40E10" w:rsidRDefault="00B762E7" w:rsidP="00E40E10">
      <w:pPr>
        <w:spacing w:line="240" w:lineRule="auto"/>
        <w:rPr>
          <w:b/>
          <w:bCs/>
        </w:rPr>
      </w:pPr>
      <w:r w:rsidRPr="00E40E10">
        <w:rPr>
          <w:b/>
          <w:bCs/>
        </w:rPr>
        <w:t>Peregrinos de Esperança</w:t>
      </w:r>
    </w:p>
    <w:p w14:paraId="15C74593" w14:textId="77777777" w:rsidR="00B762E7" w:rsidRDefault="00B762E7" w:rsidP="00E40E10">
      <w:pPr>
        <w:spacing w:line="240" w:lineRule="auto"/>
      </w:pPr>
    </w:p>
    <w:p w14:paraId="5520F69E" w14:textId="632FBEC9" w:rsidR="00B762E7" w:rsidRDefault="00B762E7" w:rsidP="00E40E10">
      <w:pPr>
        <w:spacing w:line="240" w:lineRule="auto"/>
      </w:pPr>
      <w:r>
        <w:t>Caminhamos, passo a passo,</w:t>
      </w:r>
    </w:p>
    <w:p w14:paraId="3FB4A90E" w14:textId="55525888" w:rsidR="00B762E7" w:rsidRDefault="00B762E7" w:rsidP="00E40E10">
      <w:pPr>
        <w:spacing w:line="240" w:lineRule="auto"/>
      </w:pPr>
      <w:r>
        <w:t>sob o céu que se abre em promessa,</w:t>
      </w:r>
    </w:p>
    <w:p w14:paraId="54A993A5" w14:textId="4A016259" w:rsidR="00B762E7" w:rsidRDefault="00B762E7" w:rsidP="00E40E10">
      <w:pPr>
        <w:spacing w:line="240" w:lineRule="auto"/>
      </w:pPr>
      <w:r>
        <w:t>entre livros, vozes e sonhos,</w:t>
      </w:r>
    </w:p>
    <w:p w14:paraId="1371DF51" w14:textId="19EF4628" w:rsidR="00B762E7" w:rsidRDefault="00B762E7" w:rsidP="00E40E10">
      <w:pPr>
        <w:spacing w:line="240" w:lineRule="auto"/>
      </w:pPr>
      <w:r>
        <w:t>na estrada do saber que não se cansa.</w:t>
      </w:r>
    </w:p>
    <w:p w14:paraId="7542B939" w14:textId="77777777" w:rsidR="00B762E7" w:rsidRDefault="00B762E7" w:rsidP="00E40E10">
      <w:pPr>
        <w:spacing w:line="240" w:lineRule="auto"/>
      </w:pPr>
    </w:p>
    <w:p w14:paraId="7DB0F3D2" w14:textId="7889A01B" w:rsidR="00B762E7" w:rsidRDefault="00B762E7" w:rsidP="00E40E10">
      <w:pPr>
        <w:spacing w:line="240" w:lineRule="auto"/>
      </w:pPr>
      <w:r>
        <w:t>Somos peregrinos da esperança,</w:t>
      </w:r>
    </w:p>
    <w:p w14:paraId="1615CDC6" w14:textId="62C5FF37" w:rsidR="00B762E7" w:rsidRDefault="00B762E7" w:rsidP="00E40E10">
      <w:pPr>
        <w:spacing w:line="240" w:lineRule="auto"/>
      </w:pPr>
      <w:r>
        <w:t>levando no coração o lume</w:t>
      </w:r>
    </w:p>
    <w:p w14:paraId="31FDE920" w14:textId="13252BDB" w:rsidR="00B762E7" w:rsidRDefault="00B762E7" w:rsidP="00E40E10">
      <w:pPr>
        <w:spacing w:line="240" w:lineRule="auto"/>
      </w:pPr>
      <w:r>
        <w:t>que aquece a mente e desperta a vida,</w:t>
      </w:r>
    </w:p>
    <w:p w14:paraId="33FE5874" w14:textId="4A6B7D21" w:rsidR="00B762E7" w:rsidRDefault="00B762E7" w:rsidP="00E40E10">
      <w:pPr>
        <w:spacing w:line="240" w:lineRule="auto"/>
      </w:pPr>
      <w:r>
        <w:t>buscando o Jubileu do mundo educativo.</w:t>
      </w:r>
    </w:p>
    <w:p w14:paraId="414AD1D6" w14:textId="77777777" w:rsidR="00B762E7" w:rsidRDefault="00B762E7" w:rsidP="00E40E10">
      <w:pPr>
        <w:spacing w:line="240" w:lineRule="auto"/>
      </w:pPr>
    </w:p>
    <w:p w14:paraId="3AE795C4" w14:textId="00933645" w:rsidR="00B762E7" w:rsidRDefault="00B762E7" w:rsidP="00E40E10">
      <w:pPr>
        <w:spacing w:line="240" w:lineRule="auto"/>
      </w:pPr>
      <w:r>
        <w:t>Nas salas erguem-se horizontes de futuro:</w:t>
      </w:r>
    </w:p>
    <w:p w14:paraId="694BB7B2" w14:textId="1E3F1F88" w:rsidR="00B762E7" w:rsidRDefault="00B762E7" w:rsidP="00E40E10">
      <w:pPr>
        <w:spacing w:line="240" w:lineRule="auto"/>
      </w:pPr>
      <w:r>
        <w:t>o olhar de crianças que brilha,</w:t>
      </w:r>
    </w:p>
    <w:p w14:paraId="444909BD" w14:textId="59C2A917" w:rsidR="00B762E7" w:rsidRDefault="00B762E7" w:rsidP="00E40E10">
      <w:pPr>
        <w:spacing w:line="240" w:lineRule="auto"/>
      </w:pPr>
      <w:r>
        <w:t>e coragem dos jovens que sonham,</w:t>
      </w:r>
    </w:p>
    <w:p w14:paraId="08AE7348" w14:textId="264D7586" w:rsidR="00B762E7" w:rsidRDefault="00B762E7" w:rsidP="00E40E10">
      <w:pPr>
        <w:spacing w:line="240" w:lineRule="auto"/>
      </w:pPr>
      <w:r>
        <w:t>a ternura dos mestres que ensinam.</w:t>
      </w:r>
    </w:p>
    <w:p w14:paraId="765A0746" w14:textId="77777777" w:rsidR="00B762E7" w:rsidRDefault="00B762E7" w:rsidP="00E40E10">
      <w:pPr>
        <w:spacing w:line="240" w:lineRule="auto"/>
      </w:pPr>
    </w:p>
    <w:p w14:paraId="085BAB8A" w14:textId="22D19987" w:rsidR="00B762E7" w:rsidRDefault="00B762E7" w:rsidP="00E40E10">
      <w:pPr>
        <w:spacing w:line="240" w:lineRule="auto"/>
      </w:pPr>
      <w:r>
        <w:t>Cada caderno é como uma tenda erguida,</w:t>
      </w:r>
    </w:p>
    <w:p w14:paraId="17E554FA" w14:textId="48EDBC64" w:rsidR="00B762E7" w:rsidRDefault="00B762E7" w:rsidP="00E40E10">
      <w:pPr>
        <w:spacing w:line="240" w:lineRule="auto"/>
      </w:pPr>
      <w:r>
        <w:t>cada palavra, um pão repartido,</w:t>
      </w:r>
    </w:p>
    <w:p w14:paraId="0A8DF930" w14:textId="02CE35B8" w:rsidR="00B762E7" w:rsidRDefault="00B762E7" w:rsidP="00E40E10">
      <w:pPr>
        <w:spacing w:line="240" w:lineRule="auto"/>
      </w:pPr>
      <w:r>
        <w:t>cada gesto de ensino e cuidado</w:t>
      </w:r>
    </w:p>
    <w:p w14:paraId="6D91D8B2" w14:textId="28ABD3B5" w:rsidR="00B762E7" w:rsidRDefault="00B762E7" w:rsidP="00E40E10">
      <w:pPr>
        <w:spacing w:line="240" w:lineRule="auto"/>
      </w:pPr>
      <w:r>
        <w:t>é sinal de um Reino já vindo.</w:t>
      </w:r>
    </w:p>
    <w:p w14:paraId="1AF33F90" w14:textId="77777777" w:rsidR="00B762E7" w:rsidRDefault="00B762E7" w:rsidP="00E40E10">
      <w:pPr>
        <w:spacing w:line="240" w:lineRule="auto"/>
      </w:pPr>
    </w:p>
    <w:p w14:paraId="4D4671F1" w14:textId="657D54F5" w:rsidR="00B762E7" w:rsidRDefault="00B762E7" w:rsidP="00E40E10">
      <w:pPr>
        <w:spacing w:line="240" w:lineRule="auto"/>
      </w:pPr>
      <w:r>
        <w:t>No caminho há pedras e sombras,</w:t>
      </w:r>
    </w:p>
    <w:p w14:paraId="3CE7B263" w14:textId="50DB39DF" w:rsidR="00B762E7" w:rsidRDefault="00B762E7" w:rsidP="00E40E10">
      <w:pPr>
        <w:spacing w:line="240" w:lineRule="auto"/>
      </w:pPr>
      <w:r>
        <w:t>há desertos de cansaço e dúvida,</w:t>
      </w:r>
    </w:p>
    <w:p w14:paraId="38AFEAAF" w14:textId="5EEE1B69" w:rsidR="00B762E7" w:rsidRDefault="00B762E7" w:rsidP="00E40E10">
      <w:pPr>
        <w:spacing w:line="240" w:lineRule="auto"/>
      </w:pPr>
      <w:r>
        <w:t>mas não falta a fonte da fé,</w:t>
      </w:r>
    </w:p>
    <w:p w14:paraId="2E327F94" w14:textId="12925F72" w:rsidR="00B762E7" w:rsidRDefault="00B762E7" w:rsidP="00E40E10">
      <w:pPr>
        <w:spacing w:line="240" w:lineRule="auto"/>
      </w:pPr>
      <w:r>
        <w:t>nem o companheirismo da partilha.</w:t>
      </w:r>
    </w:p>
    <w:p w14:paraId="4BF97C73" w14:textId="77777777" w:rsidR="00E40E10" w:rsidRDefault="00E40E10" w:rsidP="00E40E10">
      <w:pPr>
        <w:spacing w:line="240" w:lineRule="auto"/>
      </w:pPr>
    </w:p>
    <w:p w14:paraId="1377CA27" w14:textId="0B724C73" w:rsidR="00B762E7" w:rsidRDefault="00B762E7" w:rsidP="00E40E10">
      <w:pPr>
        <w:spacing w:line="240" w:lineRule="auto"/>
      </w:pPr>
      <w:r>
        <w:t>Esperança é verbo que anda,</w:t>
      </w:r>
    </w:p>
    <w:p w14:paraId="7A3E634A" w14:textId="47D2DA65" w:rsidR="00B762E7" w:rsidRDefault="00B762E7" w:rsidP="00E40E10">
      <w:pPr>
        <w:spacing w:line="240" w:lineRule="auto"/>
      </w:pPr>
      <w:r>
        <w:t>é semente que insiste em nascer,</w:t>
      </w:r>
    </w:p>
    <w:p w14:paraId="5288F9B0" w14:textId="27F9C23B" w:rsidR="00B762E7" w:rsidRDefault="00B762E7" w:rsidP="00E40E10">
      <w:pPr>
        <w:spacing w:line="240" w:lineRule="auto"/>
      </w:pPr>
      <w:r>
        <w:t>é abraço que reconcilia,</w:t>
      </w:r>
    </w:p>
    <w:p w14:paraId="2C3954A4" w14:textId="2BB8E329" w:rsidR="00B762E7" w:rsidRDefault="00B762E7" w:rsidP="00E40E10">
      <w:pPr>
        <w:spacing w:line="240" w:lineRule="auto"/>
      </w:pPr>
      <w:r>
        <w:t>é a ponte erguida sobre muros.</w:t>
      </w:r>
    </w:p>
    <w:p w14:paraId="7031A53F" w14:textId="77777777" w:rsidR="00B762E7" w:rsidRDefault="00B762E7" w:rsidP="00E40E10">
      <w:pPr>
        <w:spacing w:line="240" w:lineRule="auto"/>
      </w:pPr>
    </w:p>
    <w:p w14:paraId="75DCB35B" w14:textId="12C81702" w:rsidR="00B762E7" w:rsidRDefault="00B762E7" w:rsidP="00E40E10">
      <w:pPr>
        <w:spacing w:line="240" w:lineRule="auto"/>
      </w:pPr>
      <w:r>
        <w:t>Caminhamos juntos. Somos diversidade,</w:t>
      </w:r>
    </w:p>
    <w:p w14:paraId="00F08864" w14:textId="2E14E4AE" w:rsidR="00B762E7" w:rsidRDefault="00B762E7" w:rsidP="00E40E10">
      <w:pPr>
        <w:spacing w:line="240" w:lineRule="auto"/>
      </w:pPr>
      <w:r>
        <w:t>povos e línguas em sinfonia,</w:t>
      </w:r>
    </w:p>
    <w:p w14:paraId="72926A21" w14:textId="547826CC" w:rsidR="00B762E7" w:rsidRDefault="00B762E7" w:rsidP="00E40E10">
      <w:pPr>
        <w:spacing w:line="240" w:lineRule="auto"/>
      </w:pPr>
      <w:r>
        <w:t>educadores, aprendizes, famílias.</w:t>
      </w:r>
    </w:p>
    <w:p w14:paraId="4E481969" w14:textId="0FCA3125" w:rsidR="00B762E7" w:rsidRDefault="00B762E7" w:rsidP="00E40E10">
      <w:pPr>
        <w:spacing w:line="240" w:lineRule="auto"/>
      </w:pPr>
      <w:r>
        <w:t>Toda a humanidade convocada.</w:t>
      </w:r>
    </w:p>
    <w:p w14:paraId="5F1A9D40" w14:textId="77777777" w:rsidR="00B762E7" w:rsidRDefault="00B762E7" w:rsidP="00E40E10">
      <w:pPr>
        <w:spacing w:line="240" w:lineRule="auto"/>
      </w:pPr>
    </w:p>
    <w:p w14:paraId="3F46ADF0" w14:textId="4E07EF92" w:rsidR="00B762E7" w:rsidRDefault="00B762E7" w:rsidP="00E40E10">
      <w:pPr>
        <w:spacing w:line="240" w:lineRule="auto"/>
      </w:pPr>
      <w:r>
        <w:t xml:space="preserve">E, quando os sonos </w:t>
      </w:r>
      <w:r w:rsidR="00E40E10">
        <w:t>do Jubileu soarem,</w:t>
      </w:r>
    </w:p>
    <w:p w14:paraId="0E77A987" w14:textId="458046B9" w:rsidR="00E40E10" w:rsidRDefault="00E40E10" w:rsidP="00E40E10">
      <w:pPr>
        <w:spacing w:line="240" w:lineRule="auto"/>
      </w:pPr>
      <w:r>
        <w:t>que encontrem nossos pés firmes na estrada,</w:t>
      </w:r>
    </w:p>
    <w:p w14:paraId="7BA75630" w14:textId="671D990D" w:rsidR="00E40E10" w:rsidRDefault="00E40E10" w:rsidP="00E40E10">
      <w:pPr>
        <w:spacing w:line="240" w:lineRule="auto"/>
      </w:pPr>
      <w:r>
        <w:t>nossos olhos abertos à novidade,</w:t>
      </w:r>
    </w:p>
    <w:p w14:paraId="1D9FCD93" w14:textId="22FCCF02" w:rsidR="00E40E10" w:rsidRDefault="00E40E10" w:rsidP="00E40E10">
      <w:pPr>
        <w:spacing w:line="240" w:lineRule="auto"/>
      </w:pPr>
      <w:r>
        <w:t>mãos estendidas em serviço.</w:t>
      </w:r>
    </w:p>
    <w:p w14:paraId="6D248C48" w14:textId="77777777" w:rsidR="00E40E10" w:rsidRDefault="00E40E10" w:rsidP="00E40E10">
      <w:pPr>
        <w:spacing w:line="240" w:lineRule="auto"/>
      </w:pPr>
    </w:p>
    <w:p w14:paraId="19C94031" w14:textId="1D12DF8B" w:rsidR="00E40E10" w:rsidRDefault="00E40E10" w:rsidP="00E40E10">
      <w:pPr>
        <w:spacing w:line="240" w:lineRule="auto"/>
      </w:pPr>
      <w:r>
        <w:t>Pois a educação é peregrinação,</w:t>
      </w:r>
    </w:p>
    <w:p w14:paraId="17D4F67B" w14:textId="7D58465E" w:rsidR="00E40E10" w:rsidRDefault="00E40E10" w:rsidP="00E40E10">
      <w:pPr>
        <w:spacing w:line="240" w:lineRule="auto"/>
      </w:pPr>
      <w:r>
        <w:t>é ofício a semear o amanhã,</w:t>
      </w:r>
    </w:p>
    <w:p w14:paraId="72592FB2" w14:textId="355E96D4" w:rsidR="00E40E10" w:rsidRDefault="00E40E10" w:rsidP="00E40E10">
      <w:pPr>
        <w:spacing w:line="240" w:lineRule="auto"/>
      </w:pPr>
      <w:r>
        <w:t>é coragem de crer no impossível,</w:t>
      </w:r>
    </w:p>
    <w:p w14:paraId="3F8869DB" w14:textId="5E45B18B" w:rsidR="00E40E10" w:rsidRDefault="00E40E10" w:rsidP="00E40E10">
      <w:pPr>
        <w:spacing w:line="240" w:lineRule="auto"/>
      </w:pPr>
      <w:r>
        <w:t>é esperança que não se apaga.</w:t>
      </w:r>
    </w:p>
    <w:p w14:paraId="495D6094" w14:textId="77777777" w:rsidR="00E40E10" w:rsidRDefault="00E40E10" w:rsidP="00E40E10">
      <w:pPr>
        <w:spacing w:line="240" w:lineRule="auto"/>
      </w:pPr>
    </w:p>
    <w:p w14:paraId="5299A82E" w14:textId="0D202F2F" w:rsidR="00E40E10" w:rsidRDefault="00E40E10" w:rsidP="00E40E10">
      <w:pPr>
        <w:spacing w:line="240" w:lineRule="auto"/>
      </w:pPr>
      <w:r>
        <w:t>Somos peregrinos da esperança,</w:t>
      </w:r>
    </w:p>
    <w:p w14:paraId="00071095" w14:textId="7884857A" w:rsidR="00E40E10" w:rsidRDefault="00E40E10" w:rsidP="00E40E10">
      <w:pPr>
        <w:spacing w:line="240" w:lineRule="auto"/>
      </w:pPr>
      <w:r>
        <w:t>onde cada criança tem lugar,</w:t>
      </w:r>
    </w:p>
    <w:p w14:paraId="4771E935" w14:textId="29A65BD2" w:rsidR="00E40E10" w:rsidRDefault="00E40E10" w:rsidP="00E40E10">
      <w:pPr>
        <w:spacing w:line="240" w:lineRule="auto"/>
      </w:pPr>
      <w:r>
        <w:t>onde cada sonho tem voz,</w:t>
      </w:r>
    </w:p>
    <w:p w14:paraId="77E4C381" w14:textId="1CC624E9" w:rsidR="00E40E10" w:rsidRDefault="00E40E10" w:rsidP="00E40E10">
      <w:pPr>
        <w:spacing w:line="240" w:lineRule="auto"/>
      </w:pPr>
      <w:r>
        <w:t>onde a luz do saber é festa,</w:t>
      </w:r>
    </w:p>
    <w:p w14:paraId="4CCF34B4" w14:textId="6B1868C4" w:rsidR="00E40E10" w:rsidRDefault="00E40E10" w:rsidP="00E40E10">
      <w:pPr>
        <w:spacing w:line="240" w:lineRule="auto"/>
      </w:pPr>
      <w:r>
        <w:t>e a paz aprende a morar.</w:t>
      </w:r>
    </w:p>
    <w:p w14:paraId="4C9F3208" w14:textId="77777777" w:rsidR="00E40E10" w:rsidRDefault="00E40E10" w:rsidP="00E40E10">
      <w:pPr>
        <w:spacing w:line="240" w:lineRule="auto"/>
      </w:pPr>
    </w:p>
    <w:sectPr w:rsidR="00E40E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0D"/>
    <w:rsid w:val="001C750D"/>
    <w:rsid w:val="002B2A77"/>
    <w:rsid w:val="005E6BF1"/>
    <w:rsid w:val="006D4278"/>
    <w:rsid w:val="00B762E7"/>
    <w:rsid w:val="00E4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A04F2"/>
  <w15:chartTrackingRefBased/>
  <w15:docId w15:val="{814B4240-23A6-4522-A475-C22AA208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1C75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1C75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1C75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1C75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1C75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1C75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1C75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1C75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1C75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1C75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1C75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1C75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1C750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1C750D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1C750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1C750D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1C750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1C750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1C75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1C75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1C75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1C75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1C75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1C750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C750D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1C750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1C75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1C750D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1C75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Leonel Desidério Salazar Vaqueiro</dc:creator>
  <cp:keywords/>
  <dc:description/>
  <cp:lastModifiedBy>Leonel Desidério Salazar Vaqueiro</cp:lastModifiedBy>
  <cp:revision>2</cp:revision>
  <dcterms:created xsi:type="dcterms:W3CDTF">2025-10-07T12:05:00Z</dcterms:created>
  <dcterms:modified xsi:type="dcterms:W3CDTF">2025-10-07T12:21:00Z</dcterms:modified>
</cp:coreProperties>
</file>